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46" w:rsidRPr="00960DE5" w:rsidRDefault="006C2347" w:rsidP="00821806">
      <w:pPr>
        <w:pStyle w:val="a4"/>
        <w:numPr>
          <w:ilvl w:val="0"/>
          <w:numId w:val="36"/>
        </w:numPr>
        <w:jc w:val="center"/>
        <w:rPr>
          <w:b/>
          <w:sz w:val="24"/>
          <w:szCs w:val="24"/>
        </w:rPr>
      </w:pPr>
      <w:r w:rsidRPr="00960DE5">
        <w:rPr>
          <w:b/>
          <w:sz w:val="24"/>
          <w:szCs w:val="24"/>
        </w:rPr>
        <w:t xml:space="preserve">ΕΠΙΛΟΓΕΣ ΣΤΗΝ ΠΟΛΗ </w:t>
      </w:r>
    </w:p>
    <w:tbl>
      <w:tblPr>
        <w:tblStyle w:val="a3"/>
        <w:tblpPr w:leftFromText="180" w:rightFromText="180" w:vertAnchor="text" w:horzAnchor="margin" w:tblpXSpec="center" w:tblpY="-56"/>
        <w:tblW w:w="15417" w:type="dxa"/>
        <w:tblLayout w:type="fixed"/>
        <w:tblLook w:val="04A0" w:firstRow="1" w:lastRow="0" w:firstColumn="1" w:lastColumn="0" w:noHBand="0" w:noVBand="1"/>
      </w:tblPr>
      <w:tblGrid>
        <w:gridCol w:w="3437"/>
        <w:gridCol w:w="2341"/>
        <w:gridCol w:w="3119"/>
        <w:gridCol w:w="2977"/>
        <w:gridCol w:w="3543"/>
      </w:tblGrid>
      <w:tr w:rsidR="00960DE5" w:rsidRPr="00960DE5" w:rsidTr="00536EAF">
        <w:tc>
          <w:tcPr>
            <w:tcW w:w="3437" w:type="dxa"/>
          </w:tcPr>
          <w:p w:rsidR="005C4446" w:rsidRPr="00960DE5" w:rsidRDefault="005C4446" w:rsidP="005C4446">
            <w:pPr>
              <w:jc w:val="center"/>
              <w:rPr>
                <w:b/>
              </w:rPr>
            </w:pPr>
            <w:r w:rsidRPr="00960DE5">
              <w:rPr>
                <w:b/>
              </w:rPr>
              <w:t>ΤΡΕΧΟΥΣΕΣ ΕΚΔΗΛΩΣΕΙΣ</w:t>
            </w:r>
          </w:p>
        </w:tc>
        <w:tc>
          <w:tcPr>
            <w:tcW w:w="2341" w:type="dxa"/>
          </w:tcPr>
          <w:p w:rsidR="005C4446" w:rsidRPr="00960DE5" w:rsidRDefault="005C4446" w:rsidP="005C4446">
            <w:pPr>
              <w:jc w:val="center"/>
              <w:rPr>
                <w:b/>
              </w:rPr>
            </w:pPr>
            <w:r w:rsidRPr="00960DE5">
              <w:rPr>
                <w:b/>
              </w:rPr>
              <w:t>ΑΘΛΗΤΙΣΜΟΣ</w:t>
            </w:r>
          </w:p>
        </w:tc>
        <w:tc>
          <w:tcPr>
            <w:tcW w:w="3119" w:type="dxa"/>
          </w:tcPr>
          <w:p w:rsidR="005C4446" w:rsidRPr="00960DE5" w:rsidRDefault="00536EAF" w:rsidP="005C4446">
            <w:pPr>
              <w:jc w:val="center"/>
              <w:rPr>
                <w:b/>
              </w:rPr>
            </w:pPr>
            <w:r w:rsidRPr="00960DE5">
              <w:rPr>
                <w:b/>
              </w:rPr>
              <w:t>ΑΓΟΡΕΣ &amp; ΨΩΝΙΑ</w:t>
            </w:r>
          </w:p>
        </w:tc>
        <w:tc>
          <w:tcPr>
            <w:tcW w:w="2977" w:type="dxa"/>
          </w:tcPr>
          <w:p w:rsidR="005C4446" w:rsidRPr="00960DE5" w:rsidRDefault="00536EAF" w:rsidP="005C4446">
            <w:pPr>
              <w:jc w:val="center"/>
              <w:rPr>
                <w:b/>
              </w:rPr>
            </w:pPr>
            <w:r w:rsidRPr="00960DE5">
              <w:rPr>
                <w:b/>
              </w:rPr>
              <w:t xml:space="preserve"> </w:t>
            </w:r>
            <w:r w:rsidR="005C4446" w:rsidRPr="00960DE5">
              <w:rPr>
                <w:b/>
              </w:rPr>
              <w:t>ΕΚΠΑΙΔΕΥΣΗ</w:t>
            </w:r>
          </w:p>
        </w:tc>
        <w:tc>
          <w:tcPr>
            <w:tcW w:w="3543" w:type="dxa"/>
          </w:tcPr>
          <w:p w:rsidR="005C4446" w:rsidRPr="00960DE5" w:rsidRDefault="00536EAF" w:rsidP="005C4446">
            <w:pPr>
              <w:jc w:val="center"/>
              <w:rPr>
                <w:b/>
              </w:rPr>
            </w:pPr>
            <w:r w:rsidRPr="00960DE5">
              <w:rPr>
                <w:b/>
              </w:rPr>
              <w:t xml:space="preserve">Η ΠΟΛΗ </w:t>
            </w:r>
            <w:r w:rsidR="005C4446" w:rsidRPr="00960DE5">
              <w:rPr>
                <w:b/>
              </w:rPr>
              <w:t>ΜΕΡΑ &amp; ΝΥΧΤΑ</w:t>
            </w:r>
          </w:p>
        </w:tc>
      </w:tr>
      <w:tr w:rsidR="00960DE5" w:rsidRPr="00960DE5" w:rsidTr="00821806">
        <w:trPr>
          <w:trHeight w:val="1832"/>
        </w:trPr>
        <w:tc>
          <w:tcPr>
            <w:tcW w:w="3437" w:type="dxa"/>
          </w:tcPr>
          <w:p w:rsidR="005C4446" w:rsidRPr="00960DE5" w:rsidRDefault="005C4446" w:rsidP="005C4446">
            <w:pPr>
              <w:tabs>
                <w:tab w:val="left" w:pos="284"/>
              </w:tabs>
            </w:pPr>
          </w:p>
          <w:p w:rsidR="005C4446" w:rsidRPr="00960DE5" w:rsidRDefault="005C4446" w:rsidP="005C4446">
            <w:pPr>
              <w:tabs>
                <w:tab w:val="left" w:pos="426"/>
              </w:tabs>
            </w:pPr>
            <w:r w:rsidRPr="00960DE5">
              <w:rPr>
                <w:lang w:val="en-US"/>
              </w:rPr>
              <w:t>Calendar</w:t>
            </w:r>
            <w:r w:rsidRPr="00960DE5">
              <w:t xml:space="preserve"> με εκδηλώσεις χωρισμένες με φίλτρο (Αθλητισμός, Συνέδρια, Εκθέσεις, κλπ)</w:t>
            </w:r>
          </w:p>
          <w:p w:rsidR="005C4446" w:rsidRPr="00960DE5" w:rsidRDefault="005C4446" w:rsidP="005C4446"/>
        </w:tc>
        <w:tc>
          <w:tcPr>
            <w:tcW w:w="2341" w:type="dxa"/>
          </w:tcPr>
          <w:p w:rsidR="005C4446" w:rsidRPr="00960DE5" w:rsidRDefault="005C4446" w:rsidP="005C4446"/>
          <w:p w:rsidR="005C4446" w:rsidRPr="00960DE5" w:rsidRDefault="005C4446" w:rsidP="005C4446">
            <w:pPr>
              <w:tabs>
                <w:tab w:val="left" w:pos="190"/>
              </w:tabs>
            </w:pPr>
            <w:r w:rsidRPr="00960DE5">
              <w:t>1. Μουσεία &amp; Μνημεία</w:t>
            </w:r>
          </w:p>
          <w:p w:rsidR="005C4446" w:rsidRPr="00960DE5" w:rsidRDefault="005C4446" w:rsidP="005C4446">
            <w:pPr>
              <w:tabs>
                <w:tab w:val="left" w:pos="190"/>
              </w:tabs>
            </w:pPr>
            <w:r w:rsidRPr="00960DE5">
              <w:t>2. Αθλητικοί χώροι</w:t>
            </w:r>
          </w:p>
          <w:p w:rsidR="005C4446" w:rsidRPr="00960DE5" w:rsidRDefault="005C4446" w:rsidP="005C4446">
            <w:pPr>
              <w:tabs>
                <w:tab w:val="left" w:pos="190"/>
              </w:tabs>
            </w:pPr>
            <w:r w:rsidRPr="00960DE5">
              <w:t xml:space="preserve">3. </w:t>
            </w:r>
            <w:r w:rsidRPr="00960DE5">
              <w:rPr>
                <w:lang w:val="en-US"/>
              </w:rPr>
              <w:t>Extreme</w:t>
            </w:r>
          </w:p>
          <w:p w:rsidR="005C4446" w:rsidRPr="00960DE5" w:rsidRDefault="005C4446" w:rsidP="005C4446">
            <w:pPr>
              <w:tabs>
                <w:tab w:val="left" w:pos="190"/>
              </w:tabs>
            </w:pPr>
            <w:r w:rsidRPr="00960DE5">
              <w:t>4. Σε 2 τροχούς</w:t>
            </w:r>
          </w:p>
          <w:p w:rsidR="005C4446" w:rsidRPr="00960DE5" w:rsidRDefault="005C4446" w:rsidP="005C4446">
            <w:pPr>
              <w:tabs>
                <w:tab w:val="left" w:pos="190"/>
              </w:tabs>
            </w:pPr>
            <w:r w:rsidRPr="00960DE5">
              <w:t xml:space="preserve">5. </w:t>
            </w:r>
            <w:r w:rsidR="00326A9A" w:rsidRPr="00960DE5">
              <w:t>Αθλητικά Γεγονότα</w:t>
            </w:r>
          </w:p>
          <w:p w:rsidR="005C4446" w:rsidRPr="00960DE5" w:rsidRDefault="005C4446" w:rsidP="005C4446"/>
        </w:tc>
        <w:tc>
          <w:tcPr>
            <w:tcW w:w="3119" w:type="dxa"/>
          </w:tcPr>
          <w:p w:rsidR="005C4446" w:rsidRPr="00960DE5" w:rsidRDefault="005C4446" w:rsidP="005C4446"/>
          <w:p w:rsidR="005C4446" w:rsidRPr="00960DE5" w:rsidRDefault="005C4446" w:rsidP="00C93777">
            <w:pPr>
              <w:pStyle w:val="a4"/>
              <w:numPr>
                <w:ilvl w:val="0"/>
                <w:numId w:val="11"/>
              </w:numPr>
              <w:tabs>
                <w:tab w:val="left" w:pos="238"/>
              </w:tabs>
              <w:ind w:hanging="720"/>
            </w:pPr>
            <w:r w:rsidRPr="00960DE5">
              <w:t>Περιοχές</w:t>
            </w:r>
          </w:p>
          <w:p w:rsidR="005C4446" w:rsidRPr="00960DE5" w:rsidRDefault="00326A9A" w:rsidP="00C93777">
            <w:pPr>
              <w:pStyle w:val="a4"/>
              <w:numPr>
                <w:ilvl w:val="0"/>
                <w:numId w:val="11"/>
              </w:numPr>
              <w:tabs>
                <w:tab w:val="left" w:pos="238"/>
              </w:tabs>
              <w:ind w:hanging="720"/>
            </w:pPr>
            <w:r w:rsidRPr="00960DE5">
              <w:rPr>
                <w:lang w:val="en-US"/>
              </w:rPr>
              <w:t>Εμπορικ</w:t>
            </w:r>
            <w:r w:rsidRPr="00960DE5">
              <w:t>ά κέντρα</w:t>
            </w:r>
          </w:p>
          <w:p w:rsidR="005C4446" w:rsidRPr="00960DE5" w:rsidRDefault="00326A9A" w:rsidP="00C93777">
            <w:pPr>
              <w:pStyle w:val="a4"/>
              <w:numPr>
                <w:ilvl w:val="0"/>
                <w:numId w:val="11"/>
              </w:numPr>
              <w:tabs>
                <w:tab w:val="left" w:pos="238"/>
              </w:tabs>
              <w:ind w:hanging="720"/>
            </w:pPr>
            <w:r w:rsidRPr="00960DE5">
              <w:t>Σχεδιαστές &amp; Επιδείξεις</w:t>
            </w:r>
            <w:r w:rsidR="005C4446" w:rsidRPr="00960DE5">
              <w:t xml:space="preserve"> Μόδας</w:t>
            </w:r>
          </w:p>
          <w:p w:rsidR="005C4446" w:rsidRPr="00960DE5" w:rsidRDefault="005C4446" w:rsidP="005C4446">
            <w:pPr>
              <w:tabs>
                <w:tab w:val="left" w:pos="238"/>
              </w:tabs>
            </w:pPr>
            <w:r w:rsidRPr="00960DE5">
              <w:t xml:space="preserve"> </w:t>
            </w:r>
          </w:p>
        </w:tc>
        <w:tc>
          <w:tcPr>
            <w:tcW w:w="2977" w:type="dxa"/>
          </w:tcPr>
          <w:p w:rsidR="005C4446" w:rsidRPr="00960DE5" w:rsidRDefault="005C4446" w:rsidP="005C4446"/>
          <w:p w:rsidR="00326A9A" w:rsidRPr="00960DE5" w:rsidRDefault="005C4446" w:rsidP="00C93777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18"/>
            </w:pPr>
            <w:r w:rsidRPr="00960DE5">
              <w:t xml:space="preserve">Δημόσια </w:t>
            </w:r>
            <w:r w:rsidR="00536EAF" w:rsidRPr="00960DE5">
              <w:t>Εκπαιδευτικά Ιδρύματα</w:t>
            </w:r>
          </w:p>
          <w:p w:rsidR="00326A9A" w:rsidRPr="00960DE5" w:rsidRDefault="005C4446" w:rsidP="00C93777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317" w:hanging="218"/>
            </w:pPr>
            <w:r w:rsidRPr="00960DE5">
              <w:t xml:space="preserve">Ιδιωτικά </w:t>
            </w:r>
            <w:r w:rsidR="00326A9A" w:rsidRPr="00960DE5">
              <w:t>Ε</w:t>
            </w:r>
            <w:r w:rsidRPr="00960DE5">
              <w:t>κπαιδευτικά Ιδρύματα</w:t>
            </w:r>
          </w:p>
          <w:p w:rsidR="005C4446" w:rsidRPr="00960DE5" w:rsidRDefault="00960DE5" w:rsidP="007B5D27">
            <w:pPr>
              <w:pStyle w:val="a4"/>
              <w:numPr>
                <w:ilvl w:val="0"/>
                <w:numId w:val="18"/>
              </w:numPr>
              <w:tabs>
                <w:tab w:val="left" w:pos="317"/>
              </w:tabs>
              <w:ind w:left="459"/>
            </w:pPr>
            <w:r w:rsidRPr="00960DE5">
              <w:t xml:space="preserve">Ευρωπαϊκή </w:t>
            </w:r>
            <w:r w:rsidR="005C4446" w:rsidRPr="00960DE5">
              <w:t>Κάρτα Νέων</w:t>
            </w:r>
          </w:p>
        </w:tc>
        <w:tc>
          <w:tcPr>
            <w:tcW w:w="3543" w:type="dxa"/>
          </w:tcPr>
          <w:p w:rsidR="005C4446" w:rsidRPr="00960DE5" w:rsidRDefault="005C4446" w:rsidP="005C4446"/>
          <w:p w:rsidR="00326A9A" w:rsidRPr="00960DE5" w:rsidRDefault="005C4446" w:rsidP="00C93777">
            <w:pPr>
              <w:pStyle w:val="a4"/>
              <w:numPr>
                <w:ilvl w:val="0"/>
                <w:numId w:val="19"/>
              </w:numPr>
              <w:tabs>
                <w:tab w:val="left" w:pos="333"/>
              </w:tabs>
              <w:ind w:left="175" w:hanging="240"/>
            </w:pPr>
            <w:r w:rsidRPr="00960DE5">
              <w:t>Η πόλη το πρωί</w:t>
            </w:r>
          </w:p>
          <w:p w:rsidR="007B7D07" w:rsidRPr="00960DE5" w:rsidRDefault="005C4446" w:rsidP="005C4446">
            <w:pPr>
              <w:pStyle w:val="a4"/>
              <w:numPr>
                <w:ilvl w:val="0"/>
                <w:numId w:val="19"/>
              </w:numPr>
              <w:tabs>
                <w:tab w:val="left" w:pos="333"/>
              </w:tabs>
              <w:ind w:left="175" w:hanging="240"/>
            </w:pPr>
            <w:r w:rsidRPr="00960DE5">
              <w:t>Νυχτερινή</w:t>
            </w:r>
            <w:r w:rsidR="006505A1" w:rsidRPr="00960DE5">
              <w:t xml:space="preserve"> ζωή</w:t>
            </w:r>
          </w:p>
          <w:p w:rsidR="007B7D07" w:rsidRPr="00960DE5" w:rsidRDefault="005C4446" w:rsidP="007B5D27">
            <w:pPr>
              <w:pStyle w:val="a4"/>
              <w:numPr>
                <w:ilvl w:val="0"/>
                <w:numId w:val="19"/>
              </w:numPr>
              <w:tabs>
                <w:tab w:val="left" w:pos="333"/>
              </w:tabs>
              <w:ind w:left="175" w:hanging="240"/>
            </w:pPr>
            <w:r w:rsidRPr="00960DE5">
              <w:t>Καζίνο</w:t>
            </w:r>
          </w:p>
          <w:p w:rsidR="007B5D27" w:rsidRPr="00960DE5" w:rsidRDefault="005C4446" w:rsidP="007B5D27">
            <w:pPr>
              <w:pStyle w:val="a4"/>
              <w:numPr>
                <w:ilvl w:val="0"/>
                <w:numId w:val="19"/>
              </w:numPr>
              <w:tabs>
                <w:tab w:val="left" w:pos="333"/>
              </w:tabs>
              <w:ind w:left="175" w:hanging="240"/>
            </w:pPr>
            <w:r w:rsidRPr="00960DE5">
              <w:t>Μπουζούκια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2256"/>
        <w:tblW w:w="14850" w:type="dxa"/>
        <w:tblLook w:val="04A0" w:firstRow="1" w:lastRow="0" w:firstColumn="1" w:lastColumn="0" w:noHBand="0" w:noVBand="1"/>
      </w:tblPr>
      <w:tblGrid>
        <w:gridCol w:w="2660"/>
        <w:gridCol w:w="3685"/>
        <w:gridCol w:w="2552"/>
        <w:gridCol w:w="2536"/>
        <w:gridCol w:w="3417"/>
      </w:tblGrid>
      <w:tr w:rsidR="00960DE5" w:rsidRPr="00960DE5" w:rsidTr="00821806">
        <w:tc>
          <w:tcPr>
            <w:tcW w:w="2660" w:type="dxa"/>
          </w:tcPr>
          <w:p w:rsidR="00821806" w:rsidRPr="00960DE5" w:rsidRDefault="00821806" w:rsidP="00821806">
            <w:pPr>
              <w:jc w:val="center"/>
              <w:rPr>
                <w:b/>
              </w:rPr>
            </w:pPr>
            <w:r w:rsidRPr="00960DE5">
              <w:rPr>
                <w:b/>
              </w:rPr>
              <w:t>ΣΥΝΕΔΡΙΑ &amp; ΕΚΘΕΣΕΙΣ</w:t>
            </w:r>
          </w:p>
        </w:tc>
        <w:tc>
          <w:tcPr>
            <w:tcW w:w="3685" w:type="dxa"/>
          </w:tcPr>
          <w:p w:rsidR="00821806" w:rsidRPr="00960DE5" w:rsidRDefault="00821806" w:rsidP="00821806">
            <w:pPr>
              <w:jc w:val="center"/>
              <w:rPr>
                <w:b/>
              </w:rPr>
            </w:pPr>
            <w:r w:rsidRPr="00960DE5">
              <w:rPr>
                <w:b/>
              </w:rPr>
              <w:t>ΦΕΣΤΙΒΑΛ</w:t>
            </w:r>
          </w:p>
        </w:tc>
        <w:tc>
          <w:tcPr>
            <w:tcW w:w="2552" w:type="dxa"/>
          </w:tcPr>
          <w:p w:rsidR="00821806" w:rsidRPr="00960DE5" w:rsidRDefault="00821806" w:rsidP="00821806">
            <w:pPr>
              <w:jc w:val="center"/>
              <w:rPr>
                <w:b/>
              </w:rPr>
            </w:pPr>
            <w:r w:rsidRPr="00960DE5">
              <w:rPr>
                <w:b/>
              </w:rPr>
              <w:t>ΘΑΛΑΣΣΑ &amp; ΠΑΡΑΛΙΕΣ</w:t>
            </w:r>
          </w:p>
        </w:tc>
        <w:tc>
          <w:tcPr>
            <w:tcW w:w="2536" w:type="dxa"/>
          </w:tcPr>
          <w:p w:rsidR="00821806" w:rsidRPr="00960DE5" w:rsidRDefault="00821806" w:rsidP="00821806">
            <w:pPr>
              <w:jc w:val="center"/>
              <w:rPr>
                <w:b/>
              </w:rPr>
            </w:pPr>
            <w:r w:rsidRPr="00960DE5">
              <w:rPr>
                <w:b/>
              </w:rPr>
              <w:t>ΔΙΑΣΚΕΔΑΣΗ ΓΙΑ ΟΛΟΥΣ</w:t>
            </w:r>
          </w:p>
        </w:tc>
        <w:tc>
          <w:tcPr>
            <w:tcW w:w="3417" w:type="dxa"/>
          </w:tcPr>
          <w:p w:rsidR="00821806" w:rsidRPr="00960DE5" w:rsidRDefault="00821806" w:rsidP="00821806">
            <w:pPr>
              <w:jc w:val="center"/>
              <w:rPr>
                <w:b/>
              </w:rPr>
            </w:pPr>
            <w:r w:rsidRPr="00960DE5">
              <w:rPr>
                <w:b/>
              </w:rPr>
              <w:t>ΜΟΝΑΔΙΚΕΣ ΕΜΠΕΙΡΙΕΣ</w:t>
            </w:r>
          </w:p>
        </w:tc>
      </w:tr>
      <w:tr w:rsidR="00960DE5" w:rsidRPr="00960DE5" w:rsidTr="00821806">
        <w:trPr>
          <w:trHeight w:val="5232"/>
        </w:trPr>
        <w:tc>
          <w:tcPr>
            <w:tcW w:w="2660" w:type="dxa"/>
          </w:tcPr>
          <w:p w:rsidR="00821806" w:rsidRPr="00960DE5" w:rsidRDefault="00821806" w:rsidP="00821806"/>
          <w:p w:rsidR="00821806" w:rsidRPr="00960DE5" w:rsidRDefault="00821806" w:rsidP="00821806">
            <w:pPr>
              <w:pStyle w:val="a4"/>
              <w:numPr>
                <w:ilvl w:val="0"/>
                <w:numId w:val="20"/>
              </w:numPr>
              <w:tabs>
                <w:tab w:val="left" w:pos="238"/>
              </w:tabs>
              <w:ind w:left="284" w:hanging="207"/>
            </w:pPr>
            <w:r w:rsidRPr="00960DE5">
              <w:t xml:space="preserve">Κείμενο ανάλυσης Θεσσαλονίκης ως συνεδριακού προορισμού με αναφορά σε παλαιότερα σημαντικά γεγονότα π.χ </w:t>
            </w:r>
            <w:r w:rsidRPr="00960DE5">
              <w:rPr>
                <w:lang w:val="en-US"/>
              </w:rPr>
              <w:t>womex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0"/>
              </w:numPr>
              <w:tabs>
                <w:tab w:val="left" w:pos="238"/>
              </w:tabs>
              <w:ind w:left="284" w:hanging="207"/>
            </w:pPr>
            <w:r w:rsidRPr="00960DE5">
              <w:rPr>
                <w:lang w:val="en-US"/>
              </w:rPr>
              <w:t>TCB(Thessaloniki Convention Bureau)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0"/>
              </w:numPr>
              <w:tabs>
                <w:tab w:val="left" w:pos="238"/>
              </w:tabs>
              <w:ind w:left="284" w:hanging="207"/>
            </w:pPr>
            <w:r w:rsidRPr="00960DE5">
              <w:t xml:space="preserve">ΔΕΘ - </w:t>
            </w:r>
            <w:r w:rsidRPr="00960DE5">
              <w:rPr>
                <w:lang w:val="en-US"/>
              </w:rPr>
              <w:t>HELEXPO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0"/>
              </w:numPr>
              <w:tabs>
                <w:tab w:val="left" w:pos="238"/>
              </w:tabs>
              <w:ind w:left="284" w:hanging="207"/>
            </w:pPr>
            <w:r w:rsidRPr="00960DE5">
              <w:t>Ημερολόγιο Εκθέσεων &amp; Συνεδρίων</w:t>
            </w:r>
          </w:p>
          <w:p w:rsidR="00821806" w:rsidRPr="00960DE5" w:rsidRDefault="00821806" w:rsidP="00821806">
            <w:pPr>
              <w:pStyle w:val="a4"/>
              <w:tabs>
                <w:tab w:val="left" w:pos="238"/>
              </w:tabs>
              <w:ind w:left="284"/>
            </w:pPr>
          </w:p>
        </w:tc>
        <w:tc>
          <w:tcPr>
            <w:tcW w:w="3685" w:type="dxa"/>
          </w:tcPr>
          <w:p w:rsidR="00821806" w:rsidRPr="00960DE5" w:rsidRDefault="00821806" w:rsidP="00821806">
            <w:pPr>
              <w:rPr>
                <w:lang w:val="en-US"/>
              </w:rPr>
            </w:pP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Διεθνές Φεστιβάλ Κινηματογράφου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Φεστιβάλ Ντοκιμαντέρ Θεσσαλονίκης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Δημήτρια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Φεστιβάλ Μονής Λαζαριστών</w:t>
            </w:r>
          </w:p>
          <w:p w:rsidR="00821806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Φεστιβάλ Βιβλίου Θεσσαλονίκης</w:t>
            </w:r>
          </w:p>
          <w:p w:rsidR="00960DE5" w:rsidRDefault="00960DE5" w:rsidP="00821806">
            <w:pPr>
              <w:pStyle w:val="a4"/>
              <w:numPr>
                <w:ilvl w:val="0"/>
                <w:numId w:val="21"/>
              </w:numPr>
              <w:ind w:left="459"/>
            </w:pPr>
            <w:r>
              <w:t>Διεθνής Έκθεση Βιβλίου Θεσσαλονίκης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Φεστιβαλ Γαστρονομίας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rPr>
                <w:lang w:val="en-US"/>
              </w:rPr>
              <w:t>Reworks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rPr>
                <w:lang w:val="en-US"/>
              </w:rPr>
              <w:t>Taratsa Film Festival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Πικ</w:t>
            </w:r>
            <w:r w:rsidRPr="00960DE5">
              <w:rPr>
                <w:lang w:val="en-US"/>
              </w:rPr>
              <w:t xml:space="preserve"> </w:t>
            </w:r>
            <w:r w:rsidRPr="00960DE5">
              <w:t>Νικ</w:t>
            </w:r>
            <w:r w:rsidRPr="00960DE5">
              <w:rPr>
                <w:b/>
                <w:lang w:val="en-US"/>
              </w:rPr>
              <w:t xml:space="preserve"> </w:t>
            </w:r>
            <w:r w:rsidRPr="00960DE5">
              <w:rPr>
                <w:lang w:val="en-US"/>
              </w:rPr>
              <w:t>Urban Festival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Thessaloniki Steet Mode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>ΒορΟινά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rPr>
                <w:lang w:val="en-US"/>
              </w:rPr>
              <w:t>Inedit International Music Film Festival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t xml:space="preserve">Φεστιβάλ Μυστηρίου </w:t>
            </w:r>
            <w:r w:rsidRPr="00960DE5">
              <w:rPr>
                <w:lang w:val="en-US"/>
              </w:rPr>
              <w:t xml:space="preserve">Mysticon </w:t>
            </w:r>
            <w:r w:rsidRPr="00960DE5">
              <w:t>Θεσσαλονίκης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1"/>
              </w:numPr>
              <w:ind w:left="459"/>
            </w:pPr>
            <w:r w:rsidRPr="00960DE5">
              <w:rPr>
                <w:lang w:val="en-US"/>
              </w:rPr>
              <w:t>Thessaloniki Dance Festival</w:t>
            </w:r>
          </w:p>
        </w:tc>
        <w:tc>
          <w:tcPr>
            <w:tcW w:w="2552" w:type="dxa"/>
          </w:tcPr>
          <w:p w:rsidR="00821806" w:rsidRPr="00960DE5" w:rsidRDefault="00821806" w:rsidP="00821806"/>
          <w:p w:rsidR="00821806" w:rsidRPr="00960DE5" w:rsidRDefault="00821806" w:rsidP="00821806">
            <w:pPr>
              <w:pStyle w:val="a4"/>
              <w:numPr>
                <w:ilvl w:val="0"/>
                <w:numId w:val="22"/>
              </w:numPr>
              <w:ind w:left="176" w:hanging="241"/>
            </w:pPr>
            <w:r w:rsidRPr="00960DE5">
              <w:t>Θερμαϊκός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2"/>
              </w:numPr>
              <w:ind w:left="176" w:hanging="241"/>
            </w:pPr>
            <w:r w:rsidRPr="00960DE5">
              <w:t>Χαλκιδική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2"/>
              </w:numPr>
              <w:ind w:left="176" w:hanging="241"/>
            </w:pPr>
            <w:r w:rsidRPr="00960DE5">
              <w:t>Πιερία</w:t>
            </w:r>
          </w:p>
        </w:tc>
        <w:tc>
          <w:tcPr>
            <w:tcW w:w="2536" w:type="dxa"/>
          </w:tcPr>
          <w:p w:rsidR="00821806" w:rsidRPr="00960DE5" w:rsidRDefault="00821806" w:rsidP="00821806"/>
          <w:p w:rsidR="00821806" w:rsidRPr="00960DE5" w:rsidRDefault="00821806" w:rsidP="00821806">
            <w:pPr>
              <w:pStyle w:val="a4"/>
              <w:numPr>
                <w:ilvl w:val="0"/>
                <w:numId w:val="23"/>
              </w:numPr>
              <w:ind w:left="317" w:hanging="303"/>
            </w:pPr>
            <w:r w:rsidRPr="00960DE5">
              <w:t>Θεματικά Πάρκα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3"/>
              </w:numPr>
              <w:ind w:left="317" w:hanging="303"/>
            </w:pPr>
            <w:r w:rsidRPr="00960DE5">
              <w:t xml:space="preserve">Πολυχώροι 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3"/>
              </w:numPr>
              <w:ind w:left="317" w:hanging="303"/>
            </w:pPr>
            <w:r w:rsidRPr="00960DE5">
              <w:t>Παιχνίδια Μυστηρίου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3"/>
              </w:numPr>
              <w:ind w:left="317" w:hanging="303"/>
            </w:pPr>
            <w:r w:rsidRPr="00960DE5">
              <w:t>Περισσότερα</w:t>
            </w:r>
          </w:p>
          <w:p w:rsidR="00821806" w:rsidRPr="00960DE5" w:rsidRDefault="00821806" w:rsidP="00821806">
            <w:pPr>
              <w:pStyle w:val="a4"/>
              <w:ind w:left="317"/>
              <w:rPr>
                <w:lang w:val="en-US"/>
              </w:rPr>
            </w:pPr>
          </w:p>
        </w:tc>
        <w:tc>
          <w:tcPr>
            <w:tcW w:w="3417" w:type="dxa"/>
          </w:tcPr>
          <w:p w:rsidR="00821806" w:rsidRPr="00960DE5" w:rsidRDefault="00821806" w:rsidP="00821806">
            <w:pPr>
              <w:rPr>
                <w:lang w:val="en-US"/>
              </w:rPr>
            </w:pPr>
          </w:p>
          <w:p w:rsidR="00821806" w:rsidRPr="00960DE5" w:rsidRDefault="00821806" w:rsidP="00821806">
            <w:pPr>
              <w:pStyle w:val="a4"/>
              <w:numPr>
                <w:ilvl w:val="0"/>
                <w:numId w:val="24"/>
              </w:numPr>
              <w:ind w:left="333" w:hanging="256"/>
            </w:pPr>
            <w:r w:rsidRPr="00960DE5">
              <w:t>Η Μέρα με τα Χρώματα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4"/>
              </w:numPr>
              <w:ind w:left="333" w:hanging="256"/>
            </w:pPr>
            <w:r w:rsidRPr="00960DE5">
              <w:rPr>
                <w:lang w:val="en-US"/>
              </w:rPr>
              <w:t>TEDx Thessaloniki</w:t>
            </w:r>
          </w:p>
          <w:p w:rsidR="00821806" w:rsidRPr="00960DE5" w:rsidRDefault="00821806" w:rsidP="00821806">
            <w:pPr>
              <w:pStyle w:val="a4"/>
              <w:numPr>
                <w:ilvl w:val="0"/>
                <w:numId w:val="24"/>
              </w:numPr>
              <w:ind w:left="333" w:hanging="256"/>
            </w:pPr>
            <w:r w:rsidRPr="00960DE5">
              <w:rPr>
                <w:lang w:val="en-US"/>
              </w:rPr>
              <w:t>Gay Pride</w:t>
            </w:r>
          </w:p>
          <w:p w:rsidR="00821806" w:rsidRPr="00960DE5" w:rsidRDefault="00821806" w:rsidP="00960DE5">
            <w:pPr>
              <w:pStyle w:val="a4"/>
              <w:numPr>
                <w:ilvl w:val="0"/>
                <w:numId w:val="24"/>
              </w:numPr>
              <w:ind w:left="333" w:hanging="256"/>
            </w:pPr>
            <w:r w:rsidRPr="00960DE5">
              <w:t>Γυμνή Ποδηλα</w:t>
            </w:r>
            <w:r w:rsidR="00960DE5">
              <w:t>τοδρομία</w:t>
            </w:r>
            <w:bookmarkStart w:id="0" w:name="_GoBack"/>
            <w:bookmarkEnd w:id="0"/>
          </w:p>
        </w:tc>
      </w:tr>
    </w:tbl>
    <w:p w:rsidR="0041064A" w:rsidRPr="00960DE5" w:rsidRDefault="0041064A" w:rsidP="00821806">
      <w:pPr>
        <w:tabs>
          <w:tab w:val="left" w:pos="6480"/>
        </w:tabs>
        <w:rPr>
          <w:sz w:val="24"/>
          <w:szCs w:val="24"/>
        </w:rPr>
      </w:pPr>
    </w:p>
    <w:sectPr w:rsidR="0041064A" w:rsidRPr="00960DE5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518E3"/>
    <w:multiLevelType w:val="hybridMultilevel"/>
    <w:tmpl w:val="C0C6EB7C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4" w15:restartNumberingAfterBreak="0">
    <w:nsid w:val="24935254"/>
    <w:multiLevelType w:val="hybridMultilevel"/>
    <w:tmpl w:val="B81CBBF8"/>
    <w:lvl w:ilvl="0" w:tplc="A386BD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4"/>
  </w:num>
  <w:num w:numId="2">
    <w:abstractNumId w:val="19"/>
  </w:num>
  <w:num w:numId="3">
    <w:abstractNumId w:val="22"/>
  </w:num>
  <w:num w:numId="4">
    <w:abstractNumId w:val="28"/>
  </w:num>
  <w:num w:numId="5">
    <w:abstractNumId w:val="9"/>
  </w:num>
  <w:num w:numId="6">
    <w:abstractNumId w:val="18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10"/>
  </w:num>
  <w:num w:numId="12">
    <w:abstractNumId w:val="34"/>
  </w:num>
  <w:num w:numId="13">
    <w:abstractNumId w:val="27"/>
  </w:num>
  <w:num w:numId="14">
    <w:abstractNumId w:val="4"/>
  </w:num>
  <w:num w:numId="15">
    <w:abstractNumId w:val="29"/>
  </w:num>
  <w:num w:numId="16">
    <w:abstractNumId w:val="32"/>
  </w:num>
  <w:num w:numId="17">
    <w:abstractNumId w:val="2"/>
  </w:num>
  <w:num w:numId="18">
    <w:abstractNumId w:val="20"/>
  </w:num>
  <w:num w:numId="19">
    <w:abstractNumId w:val="11"/>
  </w:num>
  <w:num w:numId="20">
    <w:abstractNumId w:val="24"/>
  </w:num>
  <w:num w:numId="21">
    <w:abstractNumId w:val="5"/>
  </w:num>
  <w:num w:numId="22">
    <w:abstractNumId w:val="15"/>
  </w:num>
  <w:num w:numId="23">
    <w:abstractNumId w:val="8"/>
  </w:num>
  <w:num w:numId="24">
    <w:abstractNumId w:val="30"/>
  </w:num>
  <w:num w:numId="25">
    <w:abstractNumId w:val="16"/>
  </w:num>
  <w:num w:numId="26">
    <w:abstractNumId w:val="21"/>
  </w:num>
  <w:num w:numId="27">
    <w:abstractNumId w:val="33"/>
  </w:num>
  <w:num w:numId="28">
    <w:abstractNumId w:val="25"/>
  </w:num>
  <w:num w:numId="29">
    <w:abstractNumId w:val="0"/>
  </w:num>
  <w:num w:numId="30">
    <w:abstractNumId w:val="31"/>
  </w:num>
  <w:num w:numId="31">
    <w:abstractNumId w:val="26"/>
  </w:num>
  <w:num w:numId="32">
    <w:abstractNumId w:val="12"/>
  </w:num>
  <w:num w:numId="33">
    <w:abstractNumId w:val="35"/>
  </w:num>
  <w:num w:numId="34">
    <w:abstractNumId w:val="7"/>
  </w:num>
  <w:num w:numId="35">
    <w:abstractNumId w:val="13"/>
  </w:num>
  <w:num w:numId="36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B7D07"/>
    <w:rsid w:val="007C371F"/>
    <w:rsid w:val="007D13AD"/>
    <w:rsid w:val="007E093A"/>
    <w:rsid w:val="007F36E1"/>
    <w:rsid w:val="007F5AC3"/>
    <w:rsid w:val="00810BDC"/>
    <w:rsid w:val="00815097"/>
    <w:rsid w:val="00820D58"/>
    <w:rsid w:val="00821806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60DE5"/>
    <w:rsid w:val="00973AAA"/>
    <w:rsid w:val="00983F05"/>
    <w:rsid w:val="009B2315"/>
    <w:rsid w:val="009B649B"/>
    <w:rsid w:val="009C5645"/>
    <w:rsid w:val="009E1486"/>
    <w:rsid w:val="00A07745"/>
    <w:rsid w:val="00A10D05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202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30</cp:revision>
  <cp:lastPrinted>2016-04-08T08:01:00Z</cp:lastPrinted>
  <dcterms:created xsi:type="dcterms:W3CDTF">2015-12-15T14:12:00Z</dcterms:created>
  <dcterms:modified xsi:type="dcterms:W3CDTF">2016-07-19T12:59:00Z</dcterms:modified>
</cp:coreProperties>
</file>